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8" w:rsidRPr="008C6EE8" w:rsidRDefault="008C6EE8" w:rsidP="008C6EE8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E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0D0C6D">
        <w:rPr>
          <w:rFonts w:cs="Arial"/>
          <w:noProof/>
          <w:szCs w:val="26"/>
          <w:lang w:eastAsia="ru-RU"/>
        </w:rPr>
        <w:drawing>
          <wp:inline distT="0" distB="0" distL="0" distR="0" wp14:anchorId="35843105" wp14:editId="49582AC5">
            <wp:extent cx="438150" cy="685800"/>
            <wp:effectExtent l="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6E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8C6EE8" w:rsidRPr="008C6EE8" w:rsidRDefault="008C6EE8" w:rsidP="008C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ДУМА </w:t>
      </w:r>
      <w:r w:rsidR="00AE0F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КРАСНОЯРСКОГО </w:t>
      </w:r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8C6E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6EE8" w:rsidRPr="008C6EE8" w:rsidRDefault="008C6EE8" w:rsidP="008C6EE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6EE8">
        <w:rPr>
          <w:rFonts w:ascii="Arial" w:eastAsia="Times New Roman" w:hAnsi="Arial" w:cs="Arial"/>
          <w:sz w:val="26"/>
          <w:szCs w:val="26"/>
          <w:lang w:eastAsia="ru-RU"/>
        </w:rPr>
        <w:t>___________201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 xml:space="preserve">  г.                   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 xml:space="preserve"> с.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 Красный Яр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№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8C6EE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4375F" w:rsidRDefault="001D20E4" w:rsidP="0084375F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84375F">
        <w:rPr>
          <w:sz w:val="26"/>
          <w:szCs w:val="26"/>
        </w:rPr>
        <w:t xml:space="preserve"> изменений в решение Думы </w:t>
      </w:r>
      <w:r w:rsidR="00AE0FEC">
        <w:rPr>
          <w:sz w:val="26"/>
          <w:szCs w:val="26"/>
        </w:rPr>
        <w:t xml:space="preserve">Красноярского </w:t>
      </w:r>
      <w:r w:rsidR="0084375F">
        <w:rPr>
          <w:sz w:val="26"/>
          <w:szCs w:val="26"/>
        </w:rPr>
        <w:t xml:space="preserve"> сельского поселения </w:t>
      </w:r>
    </w:p>
    <w:p w:rsidR="00EE049A" w:rsidRDefault="00815AFD" w:rsidP="0084375F">
      <w:pPr>
        <w:pStyle w:val="ConsPlusNormal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84375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E0FEC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AE0FE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84375F">
        <w:rPr>
          <w:sz w:val="26"/>
          <w:szCs w:val="26"/>
        </w:rPr>
        <w:t xml:space="preserve">2013 № </w:t>
      </w:r>
      <w:r w:rsidR="00AE0FEC">
        <w:rPr>
          <w:sz w:val="26"/>
          <w:szCs w:val="26"/>
        </w:rPr>
        <w:t>72</w:t>
      </w:r>
      <w:r w:rsidR="0084375F">
        <w:rPr>
          <w:sz w:val="26"/>
          <w:szCs w:val="26"/>
        </w:rPr>
        <w:t xml:space="preserve"> </w:t>
      </w:r>
      <w:r w:rsidR="007F6A76">
        <w:rPr>
          <w:sz w:val="26"/>
          <w:szCs w:val="26"/>
        </w:rPr>
        <w:t xml:space="preserve">«Об утверждении Положения о бюджетном процессе в </w:t>
      </w:r>
      <w:r w:rsidR="00AE0FEC">
        <w:rPr>
          <w:sz w:val="26"/>
          <w:szCs w:val="26"/>
        </w:rPr>
        <w:t>Красноярского</w:t>
      </w:r>
      <w:r w:rsidR="007F6A76">
        <w:rPr>
          <w:sz w:val="26"/>
          <w:szCs w:val="26"/>
        </w:rPr>
        <w:t xml:space="preserve"> сельском поселении»</w:t>
      </w:r>
      <w:proofErr w:type="gramEnd"/>
    </w:p>
    <w:p w:rsidR="00EE049A" w:rsidRDefault="00EE049A" w:rsidP="00EE049A">
      <w:pPr>
        <w:pStyle w:val="ConsPlusNormal"/>
        <w:ind w:left="567" w:firstLine="567"/>
        <w:jc w:val="both"/>
        <w:rPr>
          <w:sz w:val="26"/>
          <w:szCs w:val="26"/>
        </w:rPr>
      </w:pPr>
    </w:p>
    <w:p w:rsidR="00815AFD" w:rsidRPr="00815AFD" w:rsidRDefault="005C1BBF" w:rsidP="00815AF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C1BBF">
        <w:rPr>
          <w:rFonts w:ascii="Arial" w:eastAsia="Times New Roman" w:hAnsi="Arial" w:cs="Arial"/>
          <w:sz w:val="26"/>
          <w:szCs w:val="26"/>
          <w:lang w:eastAsia="ru-RU"/>
        </w:rPr>
        <w:t>В соответствии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ым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>законом от 06.10.2003</w:t>
      </w:r>
      <w:r w:rsidR="000D0C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>№ 131-ФЗ «Об общих принципах организации  местного самоуправления в Российской Федерации»,</w:t>
      </w:r>
      <w:r w:rsidR="0091140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Уставом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 сельского поселения 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>Уватского муниципального района</w:t>
      </w:r>
      <w:r w:rsidR="0091140D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</w:t>
      </w:r>
      <w:r w:rsidRPr="005C1BBF">
        <w:rPr>
          <w:rFonts w:ascii="Arial" w:eastAsia="Times New Roman" w:hAnsi="Arial" w:cs="Arial"/>
          <w:sz w:val="26"/>
          <w:szCs w:val="26"/>
          <w:lang w:eastAsia="ru-RU"/>
        </w:rPr>
        <w:t xml:space="preserve"> Дума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="00815AFD" w:rsidRPr="00815AFD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РЕШИЛА</w:t>
      </w:r>
      <w:r w:rsidR="00F66F7D" w:rsidRPr="00815AF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815AF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15AFD" w:rsidRPr="00815AFD" w:rsidRDefault="00815AFD" w:rsidP="00815AF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1.</w:t>
      </w:r>
      <w:r w:rsidR="00A21884" w:rsidRPr="00815AFD">
        <w:rPr>
          <w:rFonts w:ascii="Arial" w:hAnsi="Arial" w:cs="Arial"/>
          <w:sz w:val="26"/>
          <w:szCs w:val="26"/>
        </w:rPr>
        <w:t>Внести</w:t>
      </w:r>
      <w:r w:rsidR="00F66F7D" w:rsidRPr="00815AFD">
        <w:rPr>
          <w:rFonts w:ascii="Arial" w:hAnsi="Arial" w:cs="Arial"/>
          <w:sz w:val="26"/>
          <w:szCs w:val="26"/>
        </w:rPr>
        <w:t xml:space="preserve"> в решение Думы </w:t>
      </w:r>
      <w:r w:rsidR="00AE0FEC">
        <w:rPr>
          <w:rFonts w:ascii="Arial" w:hAnsi="Arial" w:cs="Arial"/>
          <w:sz w:val="26"/>
          <w:szCs w:val="26"/>
        </w:rPr>
        <w:t>Красноярского</w:t>
      </w:r>
      <w:r w:rsidR="00F66F7D" w:rsidRPr="00815AFD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AE0FEC">
        <w:rPr>
          <w:rFonts w:ascii="Arial" w:hAnsi="Arial" w:cs="Arial"/>
          <w:sz w:val="26"/>
          <w:szCs w:val="26"/>
        </w:rPr>
        <w:t>28</w:t>
      </w:r>
      <w:r w:rsidRPr="00815AFD">
        <w:rPr>
          <w:rFonts w:ascii="Arial" w:hAnsi="Arial" w:cs="Arial"/>
          <w:sz w:val="26"/>
          <w:szCs w:val="26"/>
        </w:rPr>
        <w:t>.</w:t>
      </w:r>
      <w:r w:rsidR="00AE0FEC">
        <w:rPr>
          <w:rFonts w:ascii="Arial" w:hAnsi="Arial" w:cs="Arial"/>
          <w:sz w:val="26"/>
          <w:szCs w:val="26"/>
        </w:rPr>
        <w:t>11</w:t>
      </w:r>
      <w:r w:rsidRPr="00815AFD">
        <w:rPr>
          <w:rFonts w:ascii="Arial" w:hAnsi="Arial" w:cs="Arial"/>
          <w:sz w:val="26"/>
          <w:szCs w:val="26"/>
        </w:rPr>
        <w:t>.</w:t>
      </w:r>
      <w:r w:rsidR="00F66F7D" w:rsidRPr="00815AFD">
        <w:rPr>
          <w:rFonts w:ascii="Arial" w:hAnsi="Arial" w:cs="Arial"/>
          <w:sz w:val="26"/>
          <w:szCs w:val="26"/>
        </w:rPr>
        <w:t xml:space="preserve">2013 № </w:t>
      </w:r>
      <w:r w:rsidR="00AE0FEC">
        <w:rPr>
          <w:rFonts w:ascii="Arial" w:hAnsi="Arial" w:cs="Arial"/>
          <w:sz w:val="26"/>
          <w:szCs w:val="26"/>
        </w:rPr>
        <w:t>72</w:t>
      </w:r>
      <w:r w:rsidR="00F66F7D" w:rsidRPr="00815AFD">
        <w:rPr>
          <w:rFonts w:ascii="Arial" w:hAnsi="Arial" w:cs="Arial"/>
          <w:sz w:val="26"/>
          <w:szCs w:val="26"/>
        </w:rPr>
        <w:t xml:space="preserve"> «Об утверждении Положения о бюджетном процессе в </w:t>
      </w:r>
      <w:r w:rsidR="00AE0FEC">
        <w:rPr>
          <w:rFonts w:ascii="Arial" w:hAnsi="Arial" w:cs="Arial"/>
          <w:sz w:val="26"/>
          <w:szCs w:val="26"/>
        </w:rPr>
        <w:t>Красноярском</w:t>
      </w:r>
      <w:r w:rsidR="00F66F7D" w:rsidRPr="00815AFD">
        <w:rPr>
          <w:rFonts w:ascii="Arial" w:hAnsi="Arial" w:cs="Arial"/>
          <w:sz w:val="26"/>
          <w:szCs w:val="26"/>
        </w:rPr>
        <w:t xml:space="preserve"> сельском поселении»</w:t>
      </w:r>
      <w:r>
        <w:rPr>
          <w:rFonts w:ascii="Arial" w:hAnsi="Arial" w:cs="Arial"/>
          <w:sz w:val="26"/>
          <w:szCs w:val="26"/>
        </w:rPr>
        <w:t xml:space="preserve"> (далее по тексту – Решение)</w:t>
      </w:r>
      <w:r w:rsidR="00F66F7D" w:rsidRPr="00815AFD">
        <w:rPr>
          <w:rFonts w:ascii="Arial" w:hAnsi="Arial" w:cs="Arial"/>
          <w:sz w:val="26"/>
          <w:szCs w:val="26"/>
        </w:rPr>
        <w:t xml:space="preserve"> </w:t>
      </w:r>
      <w:r w:rsidRPr="00815AFD">
        <w:rPr>
          <w:rFonts w:ascii="Arial" w:hAnsi="Arial" w:cs="Arial"/>
          <w:sz w:val="26"/>
          <w:szCs w:val="26"/>
        </w:rPr>
        <w:t xml:space="preserve">(в редакции решений Думы </w:t>
      </w:r>
      <w:r w:rsidR="00AE0FEC">
        <w:rPr>
          <w:rFonts w:ascii="Arial" w:hAnsi="Arial" w:cs="Arial"/>
          <w:sz w:val="26"/>
          <w:szCs w:val="26"/>
        </w:rPr>
        <w:t xml:space="preserve">Красноярского </w:t>
      </w:r>
      <w:r w:rsidRPr="00815AFD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AE0FEC">
        <w:rPr>
          <w:rFonts w:ascii="Arial" w:hAnsi="Arial" w:cs="Arial"/>
          <w:sz w:val="26"/>
          <w:szCs w:val="26"/>
        </w:rPr>
        <w:t>20.05.2014 № 83, 09.07.2015 № 120</w:t>
      </w:r>
      <w:r w:rsidR="000D0C6D" w:rsidRPr="00815AFD">
        <w:rPr>
          <w:rFonts w:ascii="Arial" w:hAnsi="Arial" w:cs="Arial"/>
          <w:sz w:val="26"/>
          <w:szCs w:val="26"/>
        </w:rPr>
        <w:t xml:space="preserve">) </w:t>
      </w:r>
      <w:r w:rsidR="00F66F7D" w:rsidRPr="00815AFD">
        <w:rPr>
          <w:rFonts w:ascii="Arial" w:hAnsi="Arial" w:cs="Arial"/>
          <w:sz w:val="26"/>
          <w:szCs w:val="26"/>
        </w:rPr>
        <w:t>следующие изменения:</w:t>
      </w:r>
    </w:p>
    <w:p w:rsidR="00FF0DD2" w:rsidRDefault="00815AFD" w:rsidP="00815AFD">
      <w:pPr>
        <w:pStyle w:val="ConsPlusNormal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а) пункт 6.1. приложения к Р</w:t>
      </w:r>
      <w:r w:rsidR="00084FF6" w:rsidRPr="00815AFD">
        <w:rPr>
          <w:sz w:val="26"/>
          <w:szCs w:val="26"/>
        </w:rPr>
        <w:t>ешению</w:t>
      </w:r>
      <w:r w:rsidR="00FF0DD2">
        <w:rPr>
          <w:sz w:val="26"/>
          <w:szCs w:val="26"/>
        </w:rPr>
        <w:t xml:space="preserve"> изложить в следующей редакции:</w:t>
      </w:r>
    </w:p>
    <w:p w:rsidR="00FF0DD2" w:rsidRDefault="00FF0DD2" w:rsidP="00FF0DD2">
      <w:pPr>
        <w:pStyle w:val="a5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«6.1.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Глава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до 15 ноября </w:t>
      </w:r>
      <w:r w:rsidRPr="005273CF">
        <w:rPr>
          <w:rFonts w:ascii="Arial" w:hAnsi="Arial" w:cs="Arial"/>
          <w:sz w:val="26"/>
          <w:szCs w:val="26"/>
        </w:rPr>
        <w:t xml:space="preserve">текущего года вносит   проект решения о </w:t>
      </w:r>
      <w:r>
        <w:rPr>
          <w:rFonts w:ascii="Arial" w:hAnsi="Arial" w:cs="Arial"/>
          <w:sz w:val="26"/>
          <w:szCs w:val="26"/>
        </w:rPr>
        <w:t>местном</w:t>
      </w:r>
      <w:r w:rsidRPr="005273CF">
        <w:rPr>
          <w:rFonts w:ascii="Arial" w:hAnsi="Arial" w:cs="Arial"/>
          <w:sz w:val="26"/>
          <w:szCs w:val="26"/>
        </w:rPr>
        <w:t xml:space="preserve"> бюджете на очередной  финансовый год и плановый период  на рассмотрение в  Думу </w:t>
      </w:r>
      <w:r w:rsidR="00AE0FEC">
        <w:rPr>
          <w:rFonts w:ascii="Arial" w:hAnsi="Arial" w:cs="Arial"/>
          <w:sz w:val="26"/>
          <w:szCs w:val="26"/>
        </w:rPr>
        <w:t>Красноярского</w:t>
      </w:r>
      <w:r w:rsidRPr="005273CF">
        <w:rPr>
          <w:rFonts w:ascii="Arial" w:hAnsi="Arial" w:cs="Arial"/>
          <w:sz w:val="26"/>
          <w:szCs w:val="26"/>
        </w:rPr>
        <w:t xml:space="preserve"> сельского поселения</w:t>
      </w:r>
      <w:proofErr w:type="gramStart"/>
      <w:r w:rsidRPr="005273CF">
        <w:rPr>
          <w:rFonts w:ascii="Arial" w:hAnsi="Arial" w:cs="Arial"/>
          <w:sz w:val="26"/>
          <w:szCs w:val="26"/>
        </w:rPr>
        <w:t>.</w:t>
      </w:r>
      <w:r w:rsidR="006E1182">
        <w:rPr>
          <w:rFonts w:ascii="Arial" w:hAnsi="Arial" w:cs="Arial"/>
          <w:sz w:val="26"/>
          <w:szCs w:val="26"/>
        </w:rPr>
        <w:t>»;</w:t>
      </w:r>
      <w:proofErr w:type="gramEnd"/>
    </w:p>
    <w:p w:rsidR="006E1182" w:rsidRDefault="006E1182" w:rsidP="006E1182">
      <w:pPr>
        <w:pStyle w:val="ConsPlusNormal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6E118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8.1. приложения к Р</w:t>
      </w:r>
      <w:r w:rsidRPr="00815AFD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изложить в следующей редакции:</w:t>
      </w:r>
    </w:p>
    <w:p w:rsidR="00FF0DD2" w:rsidRPr="00FF0DD2" w:rsidRDefault="006E1182" w:rsidP="006E118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02AA3">
        <w:rPr>
          <w:sz w:val="26"/>
          <w:szCs w:val="26"/>
        </w:rPr>
        <w:t xml:space="preserve">8.1. Проект решения  о внесении изменений в решение о местном бюджете вносится в Думу </w:t>
      </w:r>
      <w:r w:rsidR="00AE0FEC">
        <w:rPr>
          <w:sz w:val="26"/>
          <w:szCs w:val="26"/>
        </w:rPr>
        <w:t>Красноярского</w:t>
      </w:r>
      <w:r w:rsidRPr="00002AA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Главой</w:t>
      </w:r>
      <w:r w:rsidR="00AE0FEC">
        <w:rPr>
          <w:sz w:val="26"/>
          <w:szCs w:val="26"/>
        </w:rPr>
        <w:t xml:space="preserve"> Красноярского </w:t>
      </w:r>
      <w:r>
        <w:rPr>
          <w:sz w:val="26"/>
          <w:szCs w:val="26"/>
        </w:rPr>
        <w:t xml:space="preserve"> сельского поселения</w:t>
      </w:r>
      <w:proofErr w:type="gramStart"/>
      <w:r w:rsidRPr="00002AA3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E531B" w:rsidRPr="00FF0DD2" w:rsidRDefault="001E531B" w:rsidP="00FF0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0DD2">
        <w:rPr>
          <w:rFonts w:ascii="Arial" w:eastAsia="Times New Roman" w:hAnsi="Arial" w:cs="Arial"/>
          <w:sz w:val="26"/>
          <w:szCs w:val="26"/>
          <w:lang w:eastAsia="ru-RU"/>
        </w:rPr>
        <w:t xml:space="preserve">2.  Настоящее решение подлежит обнародованию путём  размещения на информационных стендах в местах, установленных администрацией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FF0DD2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91174E" w:rsidRPr="00815AFD" w:rsidRDefault="00A17E5A" w:rsidP="0091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>.  Настоящее решение вступает в силу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 xml:space="preserve"> со дня его обнародования и распространяет свое действие на правоотношения, возникшие с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09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2015</w:t>
      </w:r>
      <w:r w:rsidR="00815AF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23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4375F" w:rsidRDefault="00A17E5A" w:rsidP="00AE0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настоящего </w:t>
      </w:r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 xml:space="preserve">решения возложить на постоянную комиссию Думы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по бюджетным и имущественн</w:t>
      </w:r>
      <w:r w:rsidR="0084375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1E531B" w:rsidRPr="001E531B">
        <w:rPr>
          <w:rFonts w:ascii="Arial" w:eastAsia="Times New Roman" w:hAnsi="Arial" w:cs="Arial"/>
          <w:sz w:val="26"/>
          <w:szCs w:val="26"/>
          <w:lang w:eastAsia="ru-RU"/>
        </w:rPr>
        <w:t>м отношениям.</w:t>
      </w:r>
    </w:p>
    <w:p w:rsidR="0084375F" w:rsidRDefault="0084375F" w:rsidP="001E531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0FEC" w:rsidRDefault="00AE0FEC" w:rsidP="0084375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31B" w:rsidRPr="001E531B" w:rsidRDefault="00815AFD" w:rsidP="00AE0FEC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сельского поселения 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</w:t>
      </w:r>
      <w:r w:rsidR="00AE0FEC">
        <w:rPr>
          <w:rFonts w:ascii="Arial" w:eastAsia="Times New Roman" w:hAnsi="Arial" w:cs="Arial"/>
          <w:sz w:val="26"/>
          <w:szCs w:val="26"/>
          <w:lang w:eastAsia="ru-RU"/>
        </w:rPr>
        <w:t>Коряков В.А.</w:t>
      </w:r>
    </w:p>
    <w:p w:rsidR="000D6A3B" w:rsidRDefault="000D6A3B" w:rsidP="00AE0FEC">
      <w:pPr>
        <w:ind w:firstLine="567"/>
        <w:rPr>
          <w:rFonts w:ascii="Arial" w:hAnsi="Arial" w:cs="Arial"/>
          <w:sz w:val="26"/>
          <w:szCs w:val="26"/>
        </w:rPr>
      </w:pPr>
    </w:p>
    <w:sectPr w:rsidR="000D6A3B" w:rsidSect="00AE0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E9" w:rsidRDefault="00E26DE9" w:rsidP="00E94FB3">
      <w:pPr>
        <w:spacing w:after="0" w:line="240" w:lineRule="auto"/>
      </w:pPr>
      <w:r>
        <w:separator/>
      </w:r>
    </w:p>
  </w:endnote>
  <w:endnote w:type="continuationSeparator" w:id="0">
    <w:p w:rsidR="00E26DE9" w:rsidRDefault="00E26DE9" w:rsidP="00E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E9" w:rsidRDefault="00E26DE9" w:rsidP="00E94FB3">
      <w:pPr>
        <w:spacing w:after="0" w:line="240" w:lineRule="auto"/>
      </w:pPr>
      <w:r>
        <w:separator/>
      </w:r>
    </w:p>
  </w:footnote>
  <w:footnote w:type="continuationSeparator" w:id="0">
    <w:p w:rsidR="00E26DE9" w:rsidRDefault="00E26DE9" w:rsidP="00E9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B3" w:rsidRDefault="00E94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42B"/>
    <w:multiLevelType w:val="multilevel"/>
    <w:tmpl w:val="C38C4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1"/>
    <w:rsid w:val="00040AA3"/>
    <w:rsid w:val="00043A2D"/>
    <w:rsid w:val="00044978"/>
    <w:rsid w:val="00073DF5"/>
    <w:rsid w:val="00074650"/>
    <w:rsid w:val="000801D9"/>
    <w:rsid w:val="00084FF6"/>
    <w:rsid w:val="00097DEE"/>
    <w:rsid w:val="000B6B6F"/>
    <w:rsid w:val="000C0D49"/>
    <w:rsid w:val="000D0C6D"/>
    <w:rsid w:val="000D6A3B"/>
    <w:rsid w:val="000F2E00"/>
    <w:rsid w:val="00101A9E"/>
    <w:rsid w:val="00103956"/>
    <w:rsid w:val="00106271"/>
    <w:rsid w:val="0012352C"/>
    <w:rsid w:val="00145135"/>
    <w:rsid w:val="00160599"/>
    <w:rsid w:val="00197E69"/>
    <w:rsid w:val="001C3113"/>
    <w:rsid w:val="001D20E4"/>
    <w:rsid w:val="001D30FF"/>
    <w:rsid w:val="001E531B"/>
    <w:rsid w:val="001F5C98"/>
    <w:rsid w:val="00203122"/>
    <w:rsid w:val="00215030"/>
    <w:rsid w:val="002258EC"/>
    <w:rsid w:val="00230CCD"/>
    <w:rsid w:val="00257053"/>
    <w:rsid w:val="00265059"/>
    <w:rsid w:val="002A05F3"/>
    <w:rsid w:val="002A0C2E"/>
    <w:rsid w:val="002A160B"/>
    <w:rsid w:val="002A1952"/>
    <w:rsid w:val="002B24DB"/>
    <w:rsid w:val="002C3F8B"/>
    <w:rsid w:val="00322F1C"/>
    <w:rsid w:val="00337B49"/>
    <w:rsid w:val="00340458"/>
    <w:rsid w:val="00351E4C"/>
    <w:rsid w:val="003A27B2"/>
    <w:rsid w:val="003D1E0C"/>
    <w:rsid w:val="003E7D9A"/>
    <w:rsid w:val="004151F6"/>
    <w:rsid w:val="004347AC"/>
    <w:rsid w:val="00440533"/>
    <w:rsid w:val="0046037C"/>
    <w:rsid w:val="00471E31"/>
    <w:rsid w:val="004812EC"/>
    <w:rsid w:val="00485D24"/>
    <w:rsid w:val="00517D0F"/>
    <w:rsid w:val="0054086A"/>
    <w:rsid w:val="00545671"/>
    <w:rsid w:val="00564525"/>
    <w:rsid w:val="005812BF"/>
    <w:rsid w:val="005A68F4"/>
    <w:rsid w:val="005B7E0C"/>
    <w:rsid w:val="005C1BBF"/>
    <w:rsid w:val="005D72D4"/>
    <w:rsid w:val="005E474C"/>
    <w:rsid w:val="005E70A7"/>
    <w:rsid w:val="0064298D"/>
    <w:rsid w:val="00642B08"/>
    <w:rsid w:val="00667266"/>
    <w:rsid w:val="00671AA4"/>
    <w:rsid w:val="00683F07"/>
    <w:rsid w:val="006953EE"/>
    <w:rsid w:val="006D3A3C"/>
    <w:rsid w:val="006E1182"/>
    <w:rsid w:val="006E1AF6"/>
    <w:rsid w:val="006F0746"/>
    <w:rsid w:val="00707757"/>
    <w:rsid w:val="00712C02"/>
    <w:rsid w:val="007247CB"/>
    <w:rsid w:val="00750F2C"/>
    <w:rsid w:val="00776307"/>
    <w:rsid w:val="00780A82"/>
    <w:rsid w:val="00782526"/>
    <w:rsid w:val="007A23EB"/>
    <w:rsid w:val="007F3E81"/>
    <w:rsid w:val="007F6A76"/>
    <w:rsid w:val="00810A86"/>
    <w:rsid w:val="0081141B"/>
    <w:rsid w:val="00815AFD"/>
    <w:rsid w:val="0084375F"/>
    <w:rsid w:val="0086052F"/>
    <w:rsid w:val="008B6845"/>
    <w:rsid w:val="008C6EE8"/>
    <w:rsid w:val="008D419D"/>
    <w:rsid w:val="008E0334"/>
    <w:rsid w:val="008E4E4F"/>
    <w:rsid w:val="008E6A21"/>
    <w:rsid w:val="008F32FB"/>
    <w:rsid w:val="008F5C58"/>
    <w:rsid w:val="00904E33"/>
    <w:rsid w:val="0091140D"/>
    <w:rsid w:val="0091174E"/>
    <w:rsid w:val="00914873"/>
    <w:rsid w:val="00920CA5"/>
    <w:rsid w:val="00923B96"/>
    <w:rsid w:val="009269F7"/>
    <w:rsid w:val="00934F79"/>
    <w:rsid w:val="009368EF"/>
    <w:rsid w:val="00944CB7"/>
    <w:rsid w:val="00956008"/>
    <w:rsid w:val="00961D2F"/>
    <w:rsid w:val="009628D3"/>
    <w:rsid w:val="009862A9"/>
    <w:rsid w:val="009B489F"/>
    <w:rsid w:val="009D23CF"/>
    <w:rsid w:val="009E0F6A"/>
    <w:rsid w:val="00A02585"/>
    <w:rsid w:val="00A17E5A"/>
    <w:rsid w:val="00A20CD5"/>
    <w:rsid w:val="00A21884"/>
    <w:rsid w:val="00A26BB7"/>
    <w:rsid w:val="00A325D8"/>
    <w:rsid w:val="00A40C33"/>
    <w:rsid w:val="00A546BF"/>
    <w:rsid w:val="00A56D27"/>
    <w:rsid w:val="00AD15F9"/>
    <w:rsid w:val="00AE0A05"/>
    <w:rsid w:val="00AE0FEC"/>
    <w:rsid w:val="00AE3410"/>
    <w:rsid w:val="00B144DE"/>
    <w:rsid w:val="00B14F40"/>
    <w:rsid w:val="00B2065C"/>
    <w:rsid w:val="00B41224"/>
    <w:rsid w:val="00B52049"/>
    <w:rsid w:val="00B53546"/>
    <w:rsid w:val="00B64A1D"/>
    <w:rsid w:val="00B64ECB"/>
    <w:rsid w:val="00B86777"/>
    <w:rsid w:val="00BD6431"/>
    <w:rsid w:val="00BE3ECC"/>
    <w:rsid w:val="00C052D2"/>
    <w:rsid w:val="00C06C77"/>
    <w:rsid w:val="00C12800"/>
    <w:rsid w:val="00C31956"/>
    <w:rsid w:val="00C40F3B"/>
    <w:rsid w:val="00C513E4"/>
    <w:rsid w:val="00C56348"/>
    <w:rsid w:val="00C82812"/>
    <w:rsid w:val="00CC0503"/>
    <w:rsid w:val="00CC1F7F"/>
    <w:rsid w:val="00CE4619"/>
    <w:rsid w:val="00CE6FB2"/>
    <w:rsid w:val="00D02F62"/>
    <w:rsid w:val="00D246C2"/>
    <w:rsid w:val="00D32556"/>
    <w:rsid w:val="00D4639E"/>
    <w:rsid w:val="00D520A4"/>
    <w:rsid w:val="00D61CE3"/>
    <w:rsid w:val="00DA07F1"/>
    <w:rsid w:val="00DA378F"/>
    <w:rsid w:val="00DB4E8E"/>
    <w:rsid w:val="00DC748F"/>
    <w:rsid w:val="00DE195A"/>
    <w:rsid w:val="00E0134D"/>
    <w:rsid w:val="00E071B6"/>
    <w:rsid w:val="00E14642"/>
    <w:rsid w:val="00E2095A"/>
    <w:rsid w:val="00E26DE9"/>
    <w:rsid w:val="00E31900"/>
    <w:rsid w:val="00E3556D"/>
    <w:rsid w:val="00E37429"/>
    <w:rsid w:val="00E466DE"/>
    <w:rsid w:val="00E80FA2"/>
    <w:rsid w:val="00E94FB3"/>
    <w:rsid w:val="00EA0768"/>
    <w:rsid w:val="00EB1016"/>
    <w:rsid w:val="00EB2444"/>
    <w:rsid w:val="00EB2BC0"/>
    <w:rsid w:val="00EB5E3F"/>
    <w:rsid w:val="00EB738E"/>
    <w:rsid w:val="00EC0D79"/>
    <w:rsid w:val="00EE039E"/>
    <w:rsid w:val="00EE049A"/>
    <w:rsid w:val="00EE62AE"/>
    <w:rsid w:val="00EF0E79"/>
    <w:rsid w:val="00F14855"/>
    <w:rsid w:val="00F53250"/>
    <w:rsid w:val="00F66F7D"/>
    <w:rsid w:val="00F707D0"/>
    <w:rsid w:val="00F928B2"/>
    <w:rsid w:val="00F93A5A"/>
    <w:rsid w:val="00FA5036"/>
    <w:rsid w:val="00FC23C2"/>
    <w:rsid w:val="00FC3661"/>
    <w:rsid w:val="00FC4080"/>
    <w:rsid w:val="00FE3F2F"/>
    <w:rsid w:val="00FE691E"/>
    <w:rsid w:val="00FE778F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FB3"/>
  </w:style>
  <w:style w:type="paragraph" w:styleId="a8">
    <w:name w:val="footer"/>
    <w:basedOn w:val="a"/>
    <w:link w:val="a9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7DEB-26EA-480A-BE9F-01C107D2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2015-10-27T07:07:00Z</cp:lastPrinted>
  <dcterms:created xsi:type="dcterms:W3CDTF">2015-11-05T10:30:00Z</dcterms:created>
  <dcterms:modified xsi:type="dcterms:W3CDTF">2015-11-05T10:44:00Z</dcterms:modified>
</cp:coreProperties>
</file>